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CC0AF" w14:textId="77777777" w:rsidR="0069435E" w:rsidRDefault="0069435E"/>
    <w:p w14:paraId="2D9CD534" w14:textId="3CEBAE5B" w:rsidR="0069435E" w:rsidRDefault="0069435E">
      <w:r>
        <w:t>Transpordiamet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10.04.2024</w:t>
      </w:r>
    </w:p>
    <w:p w14:paraId="03A7482A" w14:textId="77777777" w:rsidR="0069435E" w:rsidRDefault="0069435E"/>
    <w:p w14:paraId="167B942A" w14:textId="77777777" w:rsidR="0069435E" w:rsidRDefault="0069435E"/>
    <w:p w14:paraId="157850A8" w14:textId="77777777" w:rsidR="0069435E" w:rsidRDefault="0069435E"/>
    <w:p w14:paraId="45CDD960" w14:textId="43BAFD3F" w:rsidR="00D52968" w:rsidRDefault="0069435E">
      <w:r>
        <w:t>Avaldus</w:t>
      </w:r>
    </w:p>
    <w:p w14:paraId="5696ED57" w14:textId="77777777" w:rsidR="0069435E" w:rsidRDefault="0069435E"/>
    <w:p w14:paraId="0A87B25F" w14:textId="77777777" w:rsidR="0069435E" w:rsidRDefault="0069435E"/>
    <w:p w14:paraId="33565D00" w14:textId="072C5119" w:rsidR="0069435E" w:rsidRDefault="0069435E">
      <w:r>
        <w:t>Käesolevaga esitame taotluse ristumiskoha rajamiseks.</w:t>
      </w:r>
    </w:p>
    <w:p w14:paraId="2BE4E880" w14:textId="2E700992" w:rsidR="0069435E" w:rsidRDefault="0069435E">
      <w:r>
        <w:t>Ristumiskoha rajamisega seotud informatsioon:</w:t>
      </w:r>
    </w:p>
    <w:p w14:paraId="7DB17E32" w14:textId="17CE9108" w:rsidR="0069435E" w:rsidRDefault="0069435E" w:rsidP="0069435E">
      <w:pPr>
        <w:pStyle w:val="ListParagraph"/>
        <w:numPr>
          <w:ilvl w:val="0"/>
          <w:numId w:val="1"/>
        </w:numPr>
      </w:pPr>
      <w:r>
        <w:t>Kinnistu omanik</w:t>
      </w:r>
      <w:r w:rsidR="00902495">
        <w:t xml:space="preserve">: Stranded OÜ, 11391541, esindaja Arno Strauch, 5246791, </w:t>
      </w:r>
      <w:hyperlink r:id="rId5" w:history="1">
        <w:r w:rsidR="00902495" w:rsidRPr="00AF2916">
          <w:rPr>
            <w:rStyle w:val="Hyperlink"/>
          </w:rPr>
          <w:t>arnostrauch@hot.ee</w:t>
        </w:r>
      </w:hyperlink>
      <w:r w:rsidR="00902495">
        <w:t xml:space="preserve"> </w:t>
      </w:r>
    </w:p>
    <w:p w14:paraId="74F85DF5" w14:textId="3E1CB1E4" w:rsidR="00902495" w:rsidRDefault="00902495" w:rsidP="0069435E">
      <w:pPr>
        <w:pStyle w:val="ListParagraph"/>
        <w:numPr>
          <w:ilvl w:val="0"/>
          <w:numId w:val="1"/>
        </w:numPr>
      </w:pPr>
      <w:r>
        <w:t>Kinnistu nimi ja katastritunnus: Liivaviidu, 70201:001:0151</w:t>
      </w:r>
    </w:p>
    <w:p w14:paraId="74A2C5D9" w14:textId="4C3F0AC7" w:rsidR="00902495" w:rsidRDefault="00902495" w:rsidP="0069435E">
      <w:pPr>
        <w:pStyle w:val="ListParagraph"/>
        <w:numPr>
          <w:ilvl w:val="0"/>
          <w:numId w:val="1"/>
        </w:numPr>
      </w:pPr>
      <w:r>
        <w:t>Kas väljastatud projekteerimistingimused tegevuseks kinnistul- tegevuseks kinnistul on väljastatud ehitusluba numbriga 2412271/01402, 11.03.2024a. ehitusluba lisatud digikonteinerisse.</w:t>
      </w:r>
    </w:p>
    <w:p w14:paraId="2B248842" w14:textId="4EBF2F93" w:rsidR="00902495" w:rsidRDefault="00902495" w:rsidP="0069435E">
      <w:pPr>
        <w:pStyle w:val="ListParagraph"/>
        <w:numPr>
          <w:ilvl w:val="0"/>
          <w:numId w:val="1"/>
        </w:numPr>
      </w:pPr>
      <w:r>
        <w:t>Ristumiskoha asukohaskeem-  lisatud digikonteinerisse</w:t>
      </w:r>
    </w:p>
    <w:p w14:paraId="480A8996" w14:textId="3B3AAAC4" w:rsidR="00902495" w:rsidRDefault="00902495" w:rsidP="0069435E">
      <w:pPr>
        <w:pStyle w:val="ListParagraph"/>
        <w:numPr>
          <w:ilvl w:val="0"/>
          <w:numId w:val="1"/>
        </w:numPr>
      </w:pPr>
      <w:r>
        <w:t>Juurdepääsu vajalikkus-  vajalik ehitatava puhkemaja teenindamiseks/juurdepääsuks.</w:t>
      </w:r>
    </w:p>
    <w:p w14:paraId="588A5F5F" w14:textId="0B82433A" w:rsidR="00902495" w:rsidRDefault="00902495" w:rsidP="0069435E">
      <w:pPr>
        <w:pStyle w:val="ListParagraph"/>
        <w:numPr>
          <w:ilvl w:val="0"/>
          <w:numId w:val="1"/>
        </w:numPr>
      </w:pPr>
      <w:r>
        <w:t>Tegevusega kaasnev liiklussagedus ei tohiks olla hooajaliselt suurem, kui 10 sõiduautot ööpäevas. Lisaks võimalik teenindav transport üksikjuhtudel.</w:t>
      </w:r>
    </w:p>
    <w:p w14:paraId="60E32F67" w14:textId="77777777" w:rsidR="00902495" w:rsidRDefault="00902495" w:rsidP="00902495"/>
    <w:p w14:paraId="7D4CD74A" w14:textId="77777777" w:rsidR="00902495" w:rsidRDefault="00902495" w:rsidP="00902495"/>
    <w:p w14:paraId="0ABD6E28" w14:textId="77777777" w:rsidR="00902495" w:rsidRDefault="00902495" w:rsidP="00902495"/>
    <w:p w14:paraId="0FFEDFE1" w14:textId="72FDFC89" w:rsidR="00902495" w:rsidRDefault="00902495" w:rsidP="00902495">
      <w:r>
        <w:t>Lugupidamisega,</w:t>
      </w:r>
    </w:p>
    <w:p w14:paraId="4128E5E5" w14:textId="77777777" w:rsidR="00902495" w:rsidRDefault="00902495" w:rsidP="00902495"/>
    <w:p w14:paraId="327CFC89" w14:textId="77777777" w:rsidR="00902495" w:rsidRDefault="00902495" w:rsidP="00902495"/>
    <w:p w14:paraId="5509D72F" w14:textId="77777777" w:rsidR="00902495" w:rsidRDefault="00902495" w:rsidP="00902495"/>
    <w:p w14:paraId="590C6AC7" w14:textId="243EEC32" w:rsidR="00902495" w:rsidRDefault="00902495" w:rsidP="00902495">
      <w:r>
        <w:t>Arno Strauch</w:t>
      </w:r>
    </w:p>
    <w:p w14:paraId="70670719" w14:textId="3D025438" w:rsidR="00902495" w:rsidRDefault="00902495" w:rsidP="00902495">
      <w:r>
        <w:t>Stranded OÜ</w:t>
      </w:r>
    </w:p>
    <w:p w14:paraId="60FD4E99" w14:textId="5879C218" w:rsidR="00902495" w:rsidRDefault="00902495" w:rsidP="00902495">
      <w:r>
        <w:t>5246791</w:t>
      </w:r>
    </w:p>
    <w:sectPr w:rsidR="00902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F6F"/>
    <w:multiLevelType w:val="hybridMultilevel"/>
    <w:tmpl w:val="6A3E4A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39"/>
    <w:rsid w:val="00182B39"/>
    <w:rsid w:val="0069435E"/>
    <w:rsid w:val="00902495"/>
    <w:rsid w:val="00D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019E"/>
  <w15:chartTrackingRefBased/>
  <w15:docId w15:val="{C6F811BC-2161-4E53-8721-2E0517C7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strauch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Taisto Kask</dc:creator>
  <cp:keywords/>
  <dc:description/>
  <cp:lastModifiedBy>Taisto Kask</cp:lastModifiedBy>
  <cp:revision>2</cp:revision>
  <dcterms:created xsi:type="dcterms:W3CDTF">2024-04-10T11:57:00Z</dcterms:created>
  <dcterms:modified xsi:type="dcterms:W3CDTF">2024-04-10T12:33:00Z</dcterms:modified>
</cp:coreProperties>
</file>